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8A" w:rsidRDefault="001740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ATTIVITÀ DI ORIENTAMENTO </w:t>
      </w:r>
    </w:p>
    <w:p w:rsidR="0017408A" w:rsidRDefault="0017408A">
      <w:r>
        <w:t>Dipartimento di Farmacia e Scienze della Salute e della Nutrizione - Unical</w:t>
      </w:r>
    </w:p>
    <w:p w:rsidR="004E7EA4" w:rsidRDefault="004E7EA4"/>
    <w:p w:rsidR="0017408A" w:rsidRDefault="004E7EA4">
      <w:proofErr w:type="gramStart"/>
      <w:r>
        <w:t xml:space="preserve">Interverranno  </w:t>
      </w:r>
      <w:r w:rsidR="00990D68">
        <w:t>:</w:t>
      </w:r>
      <w:proofErr w:type="gramEnd"/>
    </w:p>
    <w:p w:rsidR="0017408A" w:rsidRDefault="004E7EA4">
      <w:r>
        <w:t xml:space="preserve">- </w:t>
      </w:r>
      <w:r w:rsidR="0017408A">
        <w:t>Prof. Marcello Maggiolini, ordinario di Patologia generale</w:t>
      </w:r>
      <w:r w:rsidR="00990D68">
        <w:t>, coordinatore del corso di laurea in Medicina e Tecnologie Digitali</w:t>
      </w:r>
    </w:p>
    <w:p w:rsidR="00990D68" w:rsidRDefault="004E7EA4">
      <w:r>
        <w:t xml:space="preserve">- </w:t>
      </w:r>
      <w:r w:rsidR="0017408A">
        <w:t>Prof.ssa Fedora Grande</w:t>
      </w:r>
      <w:r w:rsidR="00990D68">
        <w:t>, r</w:t>
      </w:r>
      <w:r w:rsidR="00990D68" w:rsidRPr="00990D68">
        <w:t xml:space="preserve">icercatore a tempo indeterminato di Chimica Farmaceutica </w:t>
      </w:r>
    </w:p>
    <w:p w:rsidR="004E7EA4" w:rsidRDefault="004E7EA4">
      <w:r>
        <w:t xml:space="preserve"> - </w:t>
      </w:r>
      <w:r w:rsidR="0017408A">
        <w:t>Prof.ssa Loredana Mauro</w:t>
      </w:r>
      <w:r w:rsidR="00990D68">
        <w:t>,</w:t>
      </w:r>
      <w:r w:rsidR="0017408A">
        <w:t xml:space="preserve"> </w:t>
      </w:r>
      <w:r>
        <w:t>prof. associata di Patologia Generale, delegata</w:t>
      </w:r>
      <w:r w:rsidRPr="004E7EA4">
        <w:t xml:space="preserve"> per il coordinamento delle attività di orientamento</w:t>
      </w:r>
    </w:p>
    <w:p w:rsidR="004E7EA4" w:rsidRDefault="004E7EA4"/>
    <w:p w:rsidR="0017408A" w:rsidRDefault="004E7EA4">
      <w:r w:rsidRPr="004E7EA4">
        <w:t xml:space="preserve">La Prof.ssa </w:t>
      </w:r>
      <w:r>
        <w:t>Anna Andreani</w:t>
      </w:r>
      <w:r w:rsidRPr="004E7EA4">
        <w:t xml:space="preserve"> è invitata a partecipare per tutta la durata dell’evento</w:t>
      </w:r>
    </w:p>
    <w:p w:rsidR="004E7EA4" w:rsidRDefault="004E7EA4"/>
    <w:p w:rsidR="0017408A" w:rsidRDefault="0017408A">
      <w:r>
        <w:t xml:space="preserve">Venerdì 13 maggio </w:t>
      </w:r>
    </w:p>
    <w:p w:rsidR="0017408A" w:rsidRDefault="0017408A">
      <w:r>
        <w:t>I° segmento: o</w:t>
      </w:r>
      <w:r w:rsidR="00B5682E">
        <w:t>re 9</w:t>
      </w:r>
      <w:r>
        <w:t>.30 -10.30</w:t>
      </w:r>
    </w:p>
    <w:p w:rsidR="0017408A" w:rsidRDefault="00B5682E">
      <w:r>
        <w:t>2°segmento: ore</w:t>
      </w:r>
      <w:r w:rsidR="0017408A">
        <w:t xml:space="preserve"> 11.00 – 12.00</w:t>
      </w:r>
    </w:p>
    <w:p w:rsidR="00B5682E" w:rsidRDefault="00B5682E"/>
    <w:p w:rsidR="004E7EA4" w:rsidRDefault="004E7EA4">
      <w:r>
        <w:t xml:space="preserve">Classi interessate: </w:t>
      </w:r>
    </w:p>
    <w:p w:rsidR="0017408A" w:rsidRDefault="004E7EA4">
      <w:r>
        <w:t>tutte</w:t>
      </w:r>
      <w:r w:rsidR="00B5682E">
        <w:t xml:space="preserve"> le classi quinte</w:t>
      </w:r>
      <w:bookmarkStart w:id="0" w:name="_GoBack"/>
      <w:bookmarkEnd w:id="0"/>
      <w:r>
        <w:t xml:space="preserve">, </w:t>
      </w:r>
      <w:r w:rsidR="0017408A">
        <w:t xml:space="preserve">esclusi gli indirizzi meccanico, elettronico, tecnico </w:t>
      </w:r>
      <w:proofErr w:type="gramStart"/>
      <w:r w:rsidR="0017408A">
        <w:t>ecc..</w:t>
      </w:r>
      <w:proofErr w:type="gramEnd"/>
    </w:p>
    <w:p w:rsidR="0017408A" w:rsidRDefault="0017408A"/>
    <w:sectPr w:rsidR="00174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A"/>
    <w:rsid w:val="0017408A"/>
    <w:rsid w:val="004E0E69"/>
    <w:rsid w:val="004E7EA4"/>
    <w:rsid w:val="00990D68"/>
    <w:rsid w:val="00B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39FB"/>
  <w15:chartTrackingRefBased/>
  <w15:docId w15:val="{43F2F8D2-B348-4D93-A77A-CDED1AA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2022-05-03T06:48:00Z</dcterms:created>
  <dcterms:modified xsi:type="dcterms:W3CDTF">2022-05-03T07:26:00Z</dcterms:modified>
</cp:coreProperties>
</file>